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2B" w:rsidRDefault="00552DA8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13</w:t>
      </w: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9108BF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F3202B" w:rsidRDefault="00AA0615" w:rsidP="00F3202B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</w:t>
      </w:r>
      <w:r w:rsidR="00C918B9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>2021 г. №</w:t>
      </w:r>
      <w:r w:rsidR="00C918B9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11387" w:rsidRDefault="00111387" w:rsidP="00F3202B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   от   </w:t>
      </w:r>
      <w:r w:rsidR="00D70C29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 </w:t>
      </w:r>
      <w:r w:rsidR="00D70C29">
        <w:rPr>
          <w:rFonts w:ascii="Times New Roman" w:hAnsi="Times New Roman"/>
          <w:sz w:val="24"/>
          <w:szCs w:val="24"/>
        </w:rPr>
        <w:t>№7</w:t>
      </w:r>
      <w:r w:rsidR="007643FB">
        <w:rPr>
          <w:rFonts w:ascii="Times New Roman" w:hAnsi="Times New Roman"/>
          <w:sz w:val="24"/>
          <w:szCs w:val="24"/>
        </w:rPr>
        <w:t xml:space="preserve">, от  </w:t>
      </w:r>
      <w:r w:rsidR="00367C1B">
        <w:rPr>
          <w:rFonts w:ascii="Times New Roman" w:hAnsi="Times New Roman"/>
          <w:sz w:val="24"/>
          <w:szCs w:val="24"/>
        </w:rPr>
        <w:t>24.06.2022</w:t>
      </w:r>
      <w:r w:rsidR="007643FB">
        <w:rPr>
          <w:rFonts w:ascii="Times New Roman" w:hAnsi="Times New Roman"/>
          <w:sz w:val="24"/>
          <w:szCs w:val="24"/>
        </w:rPr>
        <w:t xml:space="preserve">  №</w:t>
      </w:r>
      <w:r w:rsidR="00367C1B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 w:rsidR="00D70C29">
        <w:rPr>
          <w:rFonts w:ascii="Times New Roman" w:hAnsi="Times New Roman"/>
          <w:sz w:val="24"/>
          <w:szCs w:val="24"/>
        </w:rPr>
        <w:t>)</w:t>
      </w: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3202B" w:rsidRDefault="00F3202B" w:rsidP="00F320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  <w:proofErr w:type="spellStart"/>
      <w:r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</w:t>
      </w:r>
      <w:r w:rsidR="00AA0615">
        <w:rPr>
          <w:rFonts w:ascii="Times New Roman" w:hAnsi="Times New Roman"/>
          <w:b/>
          <w:sz w:val="28"/>
          <w:szCs w:val="28"/>
        </w:rPr>
        <w:t>айона Смоленской области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202B" w:rsidRDefault="00F3202B" w:rsidP="00F3202B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  <w:t>(руб.)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565"/>
        <w:gridCol w:w="734"/>
        <w:gridCol w:w="1257"/>
        <w:gridCol w:w="1007"/>
        <w:gridCol w:w="1639"/>
      </w:tblGrid>
      <w:tr w:rsidR="00E1629E" w:rsidRPr="00E1629E" w:rsidTr="00424BE0">
        <w:trPr>
          <w:trHeight w:val="85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AA0615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 подраздел</w:t>
            </w:r>
            <w:proofErr w:type="gramEnd"/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1 808 355,12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1 808 355,12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95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"Содержание мест захоронения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9 582 864,65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9 582 864,65</w:t>
            </w:r>
          </w:p>
        </w:tc>
      </w:tr>
      <w:tr w:rsidR="00E1629E" w:rsidRPr="00E1629E" w:rsidTr="00424BE0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922D13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E1629E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E1629E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84D7C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11387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111387" w:rsidRPr="00E1629E" w:rsidTr="00424BE0">
        <w:trPr>
          <w:trHeight w:val="62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11387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424BE0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P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5 000 000,00 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Глава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424BE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деятельности Администрации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820 200,00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поселения в соответствии с заключенными соглашениями в части внешнего финансового контроля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031F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Резервный фонд Администрации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E7F50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F50" w:rsidRPr="00E1629E" w:rsidRDefault="00D003EA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3E7F50" w:rsidRPr="00E1629E" w:rsidRDefault="003E7F5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3E7F50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F50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3E7F50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3E7F50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F50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3E7F50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31F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F9E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31F9E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31F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F9E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31F9E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31F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F9E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31F9E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438 850,00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Прочие расходы за счет межбюджетных трансфертов других уровней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7643FB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7643FB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7643FB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7643FB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мероприятия, не включенные в муниципальные программы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311 350,00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Другие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255"/>
        </w:trPr>
        <w:tc>
          <w:tcPr>
            <w:tcW w:w="86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1629E" w:rsidRPr="00E1629E" w:rsidRDefault="00031F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17 560</w:t>
            </w:r>
            <w:r w:rsidR="005413F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969,77</w:t>
            </w:r>
          </w:p>
        </w:tc>
      </w:tr>
    </w:tbl>
    <w:p w:rsidR="0067340A" w:rsidRDefault="0067340A"/>
    <w:sectPr w:rsidR="0067340A" w:rsidSect="00F320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02B"/>
    <w:rsid w:val="00031F9E"/>
    <w:rsid w:val="00092FAD"/>
    <w:rsid w:val="000B0242"/>
    <w:rsid w:val="00111387"/>
    <w:rsid w:val="00184D7C"/>
    <w:rsid w:val="002564F4"/>
    <w:rsid w:val="003173DF"/>
    <w:rsid w:val="00367C1B"/>
    <w:rsid w:val="003E7F50"/>
    <w:rsid w:val="00424BE0"/>
    <w:rsid w:val="0044680B"/>
    <w:rsid w:val="005413F2"/>
    <w:rsid w:val="00552DA8"/>
    <w:rsid w:val="00574284"/>
    <w:rsid w:val="00600F44"/>
    <w:rsid w:val="0067340A"/>
    <w:rsid w:val="006D6D63"/>
    <w:rsid w:val="007643FB"/>
    <w:rsid w:val="00827A37"/>
    <w:rsid w:val="009108BF"/>
    <w:rsid w:val="00922D13"/>
    <w:rsid w:val="00AA0615"/>
    <w:rsid w:val="00B9644C"/>
    <w:rsid w:val="00C918B9"/>
    <w:rsid w:val="00D003EA"/>
    <w:rsid w:val="00D70C29"/>
    <w:rsid w:val="00E1629E"/>
    <w:rsid w:val="00E20666"/>
    <w:rsid w:val="00F3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2559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2022-03-17T12:04:00Z</cp:lastPrinted>
  <dcterms:created xsi:type="dcterms:W3CDTF">2021-11-11T08:40:00Z</dcterms:created>
  <dcterms:modified xsi:type="dcterms:W3CDTF">2022-06-23T12:08:00Z</dcterms:modified>
</cp:coreProperties>
</file>